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met with the team to finalize our Project Planning and Project Artifacts assignments, confirming what each person will work on going forward. I spent some time refining the Use Case Diagram to clearly show how users will interact with the AI Resume Generator. I also drafted the initial version of the Test Suites to help us better plan and organize testing. Additionally, we started laying out the project’s initial structure and began working on some basic coding tasks.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plan to finalize the Use Case Diagram and complete the first draft of the Test Suites. I’ll also keep working on the initial coding to ensure we’re set up for success as we move ahead.</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on first coding steps to fully integrate API to the back end.</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Start creating the Flask back-end and work on the first API implementations.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Went over the technicalities of planning the scrum and the project in github. Continued to discuss our design process. Started coding the frontend and trying to link the AI API.</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 he 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development of code for user resume input functions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code and try out test cases to ensure proper functionality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Understanding how each of the different pieces will fit together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Began discussing the work load and how it was going to be divided. I got assigned with the user stories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your assigned task. Then discuss together once we all completed our tasks.</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